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7BAAB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2025年杭州市马术公开赛监护人同意书</w:t>
      </w:r>
    </w:p>
    <w:p w14:paraId="247B672A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 w14:paraId="63860404">
      <w:pPr>
        <w:keepNext w:val="0"/>
        <w:keepLines w:val="0"/>
        <w:widowControl/>
        <w:suppressLineNumbers w:val="0"/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十八周岁以下的参赛运动员必须由家长/监护人填写此同意书 </w:t>
      </w:r>
    </w:p>
    <w:p w14:paraId="35C13C28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（家长/监护人必须为年满十八周岁并具有民事行为能力人）。 </w:t>
      </w:r>
    </w:p>
    <w:p w14:paraId="388D606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兹本人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（家长/监护人姓名）同意被监护人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（参赛运动员姓名）自愿参加 2025 年杭州市马术公开赛。 </w:t>
      </w:r>
    </w:p>
    <w:p w14:paraId="11F3E24E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赛事名称：2025 年杭州市马术公开赛 </w:t>
      </w:r>
    </w:p>
    <w:p w14:paraId="06B6BF97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赛事时间：2025 年 3 月 14 日至 3 月 16 日 </w:t>
      </w:r>
    </w:p>
    <w:p w14:paraId="7DBB8167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赛事期间，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（监护人姓名）将为被监护人购买意外险；同时承诺在比赛期间被监护任造成其自身和/或第三方造成的意外伤害及后果，均由监护人承担，赛事组委会（赛事主办、承办单位）将不承担由此引起的相关责任。 </w:t>
      </w:r>
    </w:p>
    <w:p w14:paraId="00B00D7D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家长/监护人姓名（签名）： </w:t>
      </w:r>
    </w:p>
    <w:p w14:paraId="7A6A5BB8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身份证号码： </w:t>
      </w:r>
    </w:p>
    <w:p w14:paraId="331DC03F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参赛运动员姓名（签名）： </w:t>
      </w:r>
    </w:p>
    <w:p w14:paraId="6E2C034A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身份证号码： </w:t>
      </w:r>
    </w:p>
    <w:p w14:paraId="48C559F7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时间：    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 年       月       日</w:t>
      </w:r>
    </w:p>
    <w:p w14:paraId="1F35B2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B186A"/>
    <w:rsid w:val="6BCB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2025-03-03T08:25:00Z</dcterms:created>
  <dc:creator>Jardin</dc:creator>
  <cp:lastModifiedBy>Jardin</cp:lastModifiedBy>
  <dcterms:modified xsi:type="dcterms:W3CDTF">2025-03-03T08:29:13Z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406860EEDBE2480EB8751FD5C3968548_11</vt:lpwstr>
  </property>
  <property fmtid="{D5CDD505-2E9C-101B-9397-08002B2CF9AE}" pid="4" name="KSOTemplateDocerSaveRecord">
    <vt:lpwstr>eyJoZGlkIjoiNDc3NjFlY2FkYWUzMDcwNDhhNWY5YzdlMzU2N2NkMzEiLCJ1c2VySWQiOiI0Mzk0MDY1ODQifQ==</vt:lpwstr>
  </property>
</Properties>
</file>